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42387536" w:rsidR="00FF3660" w:rsidRPr="00150FC9" w:rsidRDefault="00951A3D" w:rsidP="00FF3660">
      <w:pPr>
        <w:shd w:val="clear" w:color="auto" w:fill="DAE9F7" w:themeFill="text2" w:themeFillTint="1A"/>
        <w:jc w:val="center"/>
        <w:rPr>
          <w:b/>
          <w:color w:val="0070C0"/>
        </w:rPr>
      </w:pPr>
      <w:r>
        <w:rPr>
          <w:b/>
          <w:color w:val="0070C0"/>
        </w:rPr>
        <w:t>6</w:t>
      </w:r>
      <w:r w:rsidR="00FF3660" w:rsidRPr="00150FC9">
        <w:rPr>
          <w:b/>
          <w:color w:val="0070C0"/>
        </w:rPr>
        <w:t xml:space="preserve">. SINIF TÜRKÇE DERSİ </w:t>
      </w:r>
      <w:r w:rsidR="00A42865">
        <w:rPr>
          <w:b/>
          <w:color w:val="0070C0"/>
        </w:rPr>
        <w:t>2</w:t>
      </w:r>
      <w:r w:rsidR="00FF3660" w:rsidRPr="00150FC9">
        <w:rPr>
          <w:b/>
          <w:color w:val="0070C0"/>
        </w:rPr>
        <w:t xml:space="preserve">. DÖNEM </w:t>
      </w:r>
      <w:r w:rsidR="00BE7179">
        <w:rPr>
          <w:b/>
          <w:color w:val="0070C0"/>
        </w:rPr>
        <w:t>2</w:t>
      </w:r>
      <w:r w:rsidR="00FF3660" w:rsidRPr="00150FC9">
        <w:rPr>
          <w:b/>
          <w:color w:val="0070C0"/>
        </w:rPr>
        <w:t>. YAZILI SINAVI</w:t>
      </w:r>
    </w:p>
    <w:p w14:paraId="6FB7B554" w14:textId="1C0EFBA8" w:rsidR="00FF3660" w:rsidRPr="00150FC9" w:rsidRDefault="00FF3660" w:rsidP="00FF3660">
      <w:pPr>
        <w:jc w:val="center"/>
        <w:rPr>
          <w:b/>
          <w:bCs/>
          <w:color w:val="C00000"/>
        </w:rPr>
      </w:pPr>
      <w:r w:rsidRPr="00150FC9">
        <w:rPr>
          <w:b/>
          <w:bCs/>
          <w:color w:val="C00000"/>
        </w:rPr>
        <w:t>(MEB Yayınları</w:t>
      </w:r>
      <w:r w:rsidR="00BE7179">
        <w:rPr>
          <w:b/>
          <w:bCs/>
          <w:color w:val="C00000"/>
        </w:rPr>
        <w:t xml:space="preserve"> –</w:t>
      </w:r>
      <w:r w:rsidR="008A0EAC">
        <w:rPr>
          <w:b/>
          <w:bCs/>
          <w:color w:val="C00000"/>
        </w:rPr>
        <w:t xml:space="preserve"> </w:t>
      </w:r>
      <w:r w:rsidR="0012780E">
        <w:rPr>
          <w:b/>
          <w:bCs/>
          <w:color w:val="C00000"/>
        </w:rPr>
        <w:t>4</w:t>
      </w:r>
      <w:r w:rsidR="00BE7179">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4A2F1C2D" w:rsidR="00186F9A" w:rsidRPr="00150FC9" w:rsidRDefault="008A0EAC" w:rsidP="00186F9A">
      <w:pPr>
        <w:shd w:val="clear" w:color="auto" w:fill="DAE9F7" w:themeFill="text2" w:themeFillTint="1A"/>
        <w:rPr>
          <w:b/>
          <w:bCs/>
          <w:color w:val="002060"/>
        </w:rPr>
      </w:pPr>
      <w:r w:rsidRPr="008A0EAC">
        <w:rPr>
          <w:b/>
          <w:bCs/>
          <w:color w:val="002060"/>
        </w:rPr>
        <w:t>T.O.6.20. Metindeki söz sanatlarını belirlemeye yönelik çözümleme yapabilme</w:t>
      </w:r>
    </w:p>
    <w:p w14:paraId="6405B5A6" w14:textId="08714CEC"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8A0EAC" w:rsidRPr="008A0EAC">
        <w:rPr>
          <w:rFonts w:eastAsia="Calibri" w:cs="Calibri"/>
          <w:b/>
        </w:rPr>
        <w:t>Aşağıdaki cümlelerde yer alan söz sanatlarını karşılarındaki boşluklara yazınız</w:t>
      </w:r>
      <w:r w:rsidR="00951A3D" w:rsidRPr="00951A3D">
        <w:rPr>
          <w:rFonts w:eastAsia="Calibri" w:cs="Calibri"/>
          <w:b/>
        </w:rPr>
        <w:t>.</w:t>
      </w:r>
      <w:r w:rsidR="00244DAE">
        <w:rPr>
          <w:rFonts w:eastAsia="Calibri" w:cs="Calibri"/>
          <w:b/>
        </w:rPr>
        <w:t xml:space="preserve"> </w:t>
      </w:r>
      <w:r w:rsidRPr="00150FC9">
        <w:rPr>
          <w:rFonts w:eastAsia="Calibri" w:cs="Calibri"/>
          <w:b/>
          <w:color w:val="C00000"/>
        </w:rPr>
        <w:t>(</w:t>
      </w:r>
      <w:r w:rsidR="00671E34">
        <w:rPr>
          <w:rFonts w:eastAsia="Calibri" w:cs="Calibri"/>
          <w:b/>
          <w:color w:val="C00000"/>
        </w:rPr>
        <w:t>2</w:t>
      </w:r>
      <w:r w:rsidR="00A93CAA">
        <w:rPr>
          <w:rFonts w:eastAsia="Calibri" w:cs="Calibri"/>
          <w:b/>
          <w:color w:val="C00000"/>
        </w:rPr>
        <w:t>0</w:t>
      </w:r>
      <w:r w:rsidRPr="00150FC9">
        <w:rPr>
          <w:rFonts w:eastAsia="Calibri" w:cs="Calibri"/>
          <w:b/>
          <w:color w:val="C00000"/>
        </w:rPr>
        <w:t xml:space="preserve"> Puan)</w:t>
      </w:r>
    </w:p>
    <w:p w14:paraId="16E31667" w14:textId="609D1480" w:rsidR="008A0EAC" w:rsidRDefault="008A0EAC" w:rsidP="008A0EAC">
      <w:pPr>
        <w:pStyle w:val="ListeParagraf"/>
        <w:numPr>
          <w:ilvl w:val="0"/>
          <w:numId w:val="7"/>
        </w:numPr>
      </w:pPr>
      <w:r>
        <w:t>Bulutlar, giden güneşin arkasından hüzünle el salladı. (..................................................)</w:t>
      </w:r>
    </w:p>
    <w:p w14:paraId="2D76266A" w14:textId="0528508A" w:rsidR="008A0EAC" w:rsidRDefault="008A0EAC" w:rsidP="008A0EAC">
      <w:pPr>
        <w:pStyle w:val="ListeParagraf"/>
        <w:numPr>
          <w:ilvl w:val="0"/>
          <w:numId w:val="7"/>
        </w:numPr>
      </w:pPr>
      <w:r>
        <w:t>Odanın içindeki hava, buz gibi soğuktu. (..................................................)</w:t>
      </w:r>
    </w:p>
    <w:p w14:paraId="7A8FB4AE" w14:textId="7DEC30D3" w:rsidR="008A0EAC" w:rsidRDefault="008A0EAC" w:rsidP="008A0EAC">
      <w:pPr>
        <w:pStyle w:val="ListeParagraf"/>
        <w:numPr>
          <w:ilvl w:val="0"/>
          <w:numId w:val="7"/>
        </w:numPr>
      </w:pPr>
      <w:r w:rsidRPr="008A0EAC">
        <w:t>Ağlarım hatıra geldikçe gülüştüklerimiz</w:t>
      </w:r>
      <w:r>
        <w:t>. (..................................................)</w:t>
      </w:r>
    </w:p>
    <w:p w14:paraId="397CFE6A" w14:textId="47B29AC1" w:rsidR="00951A3D" w:rsidRDefault="008A0EAC" w:rsidP="008A0EAC">
      <w:pPr>
        <w:pStyle w:val="ListeParagraf"/>
        <w:numPr>
          <w:ilvl w:val="0"/>
          <w:numId w:val="7"/>
        </w:numPr>
      </w:pPr>
      <w:r w:rsidRPr="008A0EAC">
        <w:t>Uçtuk Mohaç ufkunda görünmek hevesiyle</w:t>
      </w:r>
      <w:r>
        <w:t>. (..................................................)</w:t>
      </w:r>
    </w:p>
    <w:p w14:paraId="16F6CFBE" w14:textId="77777777" w:rsidR="008A0EAC" w:rsidRDefault="008A0EAC" w:rsidP="00825F07"/>
    <w:p w14:paraId="0300A31F" w14:textId="3F832A69" w:rsidR="00E416F6" w:rsidRPr="00150FC9" w:rsidRDefault="008A0EAC" w:rsidP="00E416F6">
      <w:pPr>
        <w:shd w:val="clear" w:color="auto" w:fill="DAE9F7" w:themeFill="text2" w:themeFillTint="1A"/>
        <w:rPr>
          <w:b/>
          <w:bCs/>
          <w:color w:val="002060"/>
        </w:rPr>
      </w:pPr>
      <w:r w:rsidRPr="008A0EAC">
        <w:rPr>
          <w:b/>
          <w:bCs/>
          <w:color w:val="002060"/>
        </w:rPr>
        <w:t>T.O.6.25. Metni eleştirebilme</w:t>
      </w:r>
    </w:p>
    <w:p w14:paraId="38806936" w14:textId="233D057A" w:rsidR="008A0EAC" w:rsidRPr="008A0EAC" w:rsidRDefault="008A0EAC" w:rsidP="008A0EAC">
      <w:pPr>
        <w:pBdr>
          <w:top w:val="single" w:sz="4" w:space="1" w:color="auto"/>
          <w:left w:val="single" w:sz="4" w:space="4" w:color="auto"/>
          <w:bottom w:val="single" w:sz="4" w:space="1" w:color="auto"/>
          <w:right w:val="single" w:sz="4" w:space="4" w:color="auto"/>
        </w:pBdr>
        <w:shd w:val="clear" w:color="auto" w:fill="FFF5EB"/>
        <w:jc w:val="center"/>
        <w:rPr>
          <w:b/>
          <w:bCs/>
          <w:noProof/>
          <w:color w:val="156082" w:themeColor="accent1"/>
        </w:rPr>
      </w:pPr>
      <w:r w:rsidRPr="008A0EAC">
        <w:rPr>
          <w:b/>
          <w:bCs/>
          <w:noProof/>
          <w:color w:val="156082" w:themeColor="accent1"/>
        </w:rPr>
        <w:t>SAĞLIKLI YAŞAMIN SIRLARI</w:t>
      </w:r>
    </w:p>
    <w:p w14:paraId="00BB43A1" w14:textId="77777777" w:rsidR="008A0EAC" w:rsidRDefault="008A0EAC" w:rsidP="008A0EAC">
      <w:pPr>
        <w:pBdr>
          <w:top w:val="single" w:sz="4" w:space="1" w:color="auto"/>
          <w:left w:val="single" w:sz="4" w:space="4" w:color="auto"/>
          <w:bottom w:val="single" w:sz="4" w:space="1" w:color="auto"/>
          <w:right w:val="single" w:sz="4" w:space="4" w:color="auto"/>
        </w:pBdr>
        <w:shd w:val="clear" w:color="auto" w:fill="FFF5EB"/>
        <w:jc w:val="both"/>
        <w:rPr>
          <w:noProof/>
        </w:rPr>
      </w:pPr>
      <w:r w:rsidRPr="008A0EAC">
        <w:rPr>
          <w:noProof/>
        </w:rPr>
        <w:t>Sabahları uyanır uyanmaz elimize telefonu alır, saatlerce sosyal medyada geziniriz. Kahvaltıda bol şekerli atıştırmalıklar yemek bize enerji verir. Spor yapmak ise insanı çok yorar, bu yüzden en iyisi bütün gün koltukta oturup televizyon izlemektir. Böylece hem dinleniriz hem de keyifli vakit geçiririz.</w:t>
      </w:r>
    </w:p>
    <w:p w14:paraId="3535D3DF" w14:textId="415AFF6F" w:rsidR="00825F07" w:rsidRPr="00825F07" w:rsidRDefault="00825F07" w:rsidP="00825F07">
      <w:pPr>
        <w:jc w:val="both"/>
        <w:rPr>
          <w:rFonts w:eastAsia="Calibri" w:cs="Calibri"/>
          <w:b/>
          <w:color w:val="156082" w:themeColor="accent1"/>
        </w:rPr>
      </w:pPr>
      <w:r>
        <w:rPr>
          <w:rFonts w:eastAsia="Calibri" w:cs="Calibri"/>
          <w:b/>
          <w:color w:val="C00000"/>
        </w:rPr>
        <w:t>2</w:t>
      </w:r>
      <w:r w:rsidR="00916054" w:rsidRPr="00150FC9">
        <w:rPr>
          <w:rFonts w:eastAsia="Calibri" w:cs="Calibri"/>
          <w:b/>
          <w:color w:val="C00000"/>
        </w:rPr>
        <w:t>.</w:t>
      </w:r>
      <w:r w:rsidR="00916054" w:rsidRPr="00150FC9">
        <w:rPr>
          <w:rFonts w:eastAsia="Calibri" w:cs="Calibri"/>
          <w:b/>
        </w:rPr>
        <w:t xml:space="preserve"> </w:t>
      </w:r>
      <w:r w:rsidR="008A0EAC" w:rsidRPr="008A0EAC">
        <w:rPr>
          <w:rFonts w:eastAsia="Calibri" w:cs="Calibri"/>
          <w:b/>
          <w:color w:val="156082" w:themeColor="accent1"/>
        </w:rPr>
        <w:t>Bu metnin içeriği başlığıyla uyumlu mudur ve verilen bilgiler doğru mudur?</w:t>
      </w:r>
      <w:r w:rsidR="008A0EAC">
        <w:rPr>
          <w:rFonts w:eastAsia="Calibri" w:cs="Calibri"/>
          <w:b/>
          <w:color w:val="156082" w:themeColor="accent1"/>
        </w:rPr>
        <w:t xml:space="preserve"> Açıklayınız.</w:t>
      </w:r>
      <w:r w:rsidR="00FC1062">
        <w:rPr>
          <w:rFonts w:eastAsia="Calibri" w:cs="Calibri"/>
          <w:b/>
          <w:color w:val="156082" w:themeColor="accent1"/>
        </w:rPr>
        <w:t xml:space="preserve"> </w:t>
      </w:r>
      <w:r w:rsidR="00FC1062" w:rsidRPr="00150FC9">
        <w:rPr>
          <w:rFonts w:eastAsia="Calibri" w:cs="Calibri"/>
          <w:b/>
          <w:color w:val="C00000"/>
        </w:rPr>
        <w:t>(</w:t>
      </w:r>
      <w:r w:rsidR="0012780E">
        <w:rPr>
          <w:rFonts w:eastAsia="Calibri" w:cs="Calibri"/>
          <w:b/>
          <w:color w:val="C00000"/>
        </w:rPr>
        <w:t>15</w:t>
      </w:r>
      <w:r w:rsidR="00FC1062">
        <w:rPr>
          <w:rFonts w:eastAsia="Calibri" w:cs="Calibri"/>
          <w:b/>
          <w:color w:val="C00000"/>
        </w:rPr>
        <w:t xml:space="preserve"> </w:t>
      </w:r>
      <w:r w:rsidR="00FC1062" w:rsidRPr="00150FC9">
        <w:rPr>
          <w:rFonts w:eastAsia="Calibri" w:cs="Calibri"/>
          <w:b/>
          <w:color w:val="C00000"/>
        </w:rPr>
        <w:t>Puan)</w:t>
      </w:r>
    </w:p>
    <w:p w14:paraId="65561630" w14:textId="77777777" w:rsidR="00825F07" w:rsidRPr="00150FC9" w:rsidRDefault="00825F07" w:rsidP="00825F07">
      <w:pPr>
        <w:pStyle w:val="AralkYok"/>
      </w:pPr>
      <w:r w:rsidRPr="00150FC9">
        <w:rPr>
          <w:noProof/>
        </w:rPr>
        <w:drawing>
          <wp:inline distT="0" distB="0" distL="0" distR="0" wp14:anchorId="329E11BF" wp14:editId="751B8BD9">
            <wp:extent cx="400050" cy="400050"/>
            <wp:effectExtent l="0" t="0" r="0" b="0"/>
            <wp:docPr id="8158909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CD0FE44" wp14:editId="38B7490D">
            <wp:extent cx="1257300" cy="419100"/>
            <wp:effectExtent l="0" t="0" r="0" b="0"/>
            <wp:docPr id="12961997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7A4319" wp14:editId="6F6D0BF1">
            <wp:extent cx="1647825" cy="419100"/>
            <wp:effectExtent l="0" t="0" r="9525" b="0"/>
            <wp:docPr id="5037147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70120A" wp14:editId="7770DC47">
            <wp:extent cx="1647825" cy="419100"/>
            <wp:effectExtent l="0" t="0" r="9525" b="0"/>
            <wp:docPr id="18180627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FBF770B" wp14:editId="2F46C686">
            <wp:extent cx="1647825" cy="419100"/>
            <wp:effectExtent l="0" t="0" r="9525" b="0"/>
            <wp:docPr id="920021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1AC8300" w14:textId="77777777" w:rsidR="00825F07" w:rsidRDefault="00825F07" w:rsidP="00825F07">
      <w:pPr>
        <w:pStyle w:val="AralkYok"/>
      </w:pPr>
      <w:r w:rsidRPr="00150FC9">
        <w:rPr>
          <w:noProof/>
        </w:rPr>
        <w:drawing>
          <wp:inline distT="0" distB="0" distL="0" distR="0" wp14:anchorId="51097AA6" wp14:editId="73B30566">
            <wp:extent cx="1647825" cy="419100"/>
            <wp:effectExtent l="0" t="0" r="9525" b="0"/>
            <wp:docPr id="1249099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E304C1" wp14:editId="613A2CC3">
            <wp:extent cx="1647825" cy="419100"/>
            <wp:effectExtent l="0" t="0" r="9525" b="0"/>
            <wp:docPr id="2305321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FD42E14" wp14:editId="59F864B2">
            <wp:extent cx="1647825" cy="419100"/>
            <wp:effectExtent l="0" t="0" r="9525" b="0"/>
            <wp:docPr id="19539154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3BD9AE" wp14:editId="781AB9F4">
            <wp:extent cx="1647825" cy="419100"/>
            <wp:effectExtent l="0" t="0" r="9525" b="0"/>
            <wp:docPr id="11045051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43960D9" w14:textId="77777777" w:rsidR="00825F07" w:rsidRDefault="00825F07" w:rsidP="00825F07"/>
    <w:p w14:paraId="57C6C31C" w14:textId="77777777" w:rsidR="00213616" w:rsidRDefault="00213616" w:rsidP="000B1A98">
      <w:pPr>
        <w:pStyle w:val="AralkYok"/>
      </w:pPr>
    </w:p>
    <w:p w14:paraId="536995ED" w14:textId="51E9F51F" w:rsidR="000B1A98" w:rsidRPr="00150FC9" w:rsidRDefault="000B1A98" w:rsidP="000B1A98">
      <w:pPr>
        <w:shd w:val="clear" w:color="auto" w:fill="DAE9F7" w:themeFill="text2" w:themeFillTint="1A"/>
        <w:jc w:val="both"/>
        <w:rPr>
          <w:b/>
          <w:bCs/>
          <w:color w:val="002060"/>
        </w:rPr>
      </w:pPr>
      <w:r w:rsidRPr="000B1A98">
        <w:rPr>
          <w:b/>
          <w:bCs/>
          <w:color w:val="002060"/>
        </w:rPr>
        <w:t>T.O.6.24. Okuduğunu değerlendirebilme</w:t>
      </w:r>
    </w:p>
    <w:p w14:paraId="248668A7" w14:textId="176D9083" w:rsidR="000B1A98" w:rsidRDefault="000B1A98" w:rsidP="00F23DDD">
      <w:r>
        <w:rPr>
          <w:noProof/>
        </w:rPr>
        <w:drawing>
          <wp:anchor distT="0" distB="0" distL="114300" distR="114300" simplePos="0" relativeHeight="251667456" behindDoc="0" locked="0" layoutInCell="1" allowOverlap="1" wp14:anchorId="57E709EE" wp14:editId="704F2C55">
            <wp:simplePos x="0" y="0"/>
            <wp:positionH relativeFrom="margin">
              <wp:align>right</wp:align>
            </wp:positionH>
            <wp:positionV relativeFrom="paragraph">
              <wp:posOffset>9525</wp:posOffset>
            </wp:positionV>
            <wp:extent cx="1021080" cy="941308"/>
            <wp:effectExtent l="0" t="0" r="7620" b="0"/>
            <wp:wrapSquare wrapText="bothSides"/>
            <wp:docPr id="1328609828" name="Resim 1" descr="giyim, oğlan, kişi, şahıs, gülümsemek, gülüş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09828" name="Resim 1" descr="giyim, oğlan, kişi, şahıs, gülümsemek, gülüş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1080" cy="941308"/>
                    </a:xfrm>
                    <a:prstGeom prst="rect">
                      <a:avLst/>
                    </a:prstGeom>
                  </pic:spPr>
                </pic:pic>
              </a:graphicData>
            </a:graphic>
            <wp14:sizeRelH relativeFrom="page">
              <wp14:pctWidth>0</wp14:pctWidth>
            </wp14:sizeRelH>
            <wp14:sizeRelV relativeFrom="page">
              <wp14:pctHeight>0</wp14:pctHeight>
            </wp14:sizeRelV>
          </wp:anchor>
        </w:drawing>
      </w:r>
      <w:r w:rsidRPr="000B1A98">
        <w:t>Günümüzde insanlar sosyal medyada binlerce "arkadaşı" olduğu için övünüyor. Ancak başları sıkıştığında veya hastalandıklarında o binlerce kişiden bir tanesi bile yanlarında olmuyor. Bence dostluk, sadece "beğeni" butonuna basmak değildir. Dostluk; derdini dinleyen, düştüğünde elini uzatan, gözünün içine bakıp seni anlayan kişiyle olur.</w:t>
      </w:r>
    </w:p>
    <w:p w14:paraId="261FD4D6" w14:textId="6F5746EA" w:rsidR="000B1A98" w:rsidRPr="00374521" w:rsidRDefault="000B1A98" w:rsidP="000B1A98">
      <w:pPr>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0B1A98">
        <w:rPr>
          <w:rFonts w:eastAsia="Calibri" w:cs="Calibri"/>
          <w:b/>
        </w:rPr>
        <w:t>Yazarın bu metinde belirlediği dostluk kriteri</w:t>
      </w:r>
      <w:r>
        <w:rPr>
          <w:rFonts w:eastAsia="Calibri" w:cs="Calibri"/>
          <w:b/>
        </w:rPr>
        <w:t xml:space="preserve"> </w:t>
      </w:r>
      <w:r w:rsidRPr="000B1A98">
        <w:rPr>
          <w:rFonts w:eastAsia="Calibri" w:cs="Calibri"/>
          <w:b/>
        </w:rPr>
        <w:t>nedir?</w:t>
      </w:r>
      <w:r>
        <w:rPr>
          <w:rFonts w:eastAsia="Calibri" w:cs="Calibri"/>
          <w:b/>
        </w:rPr>
        <w:t xml:space="preserve"> </w:t>
      </w:r>
      <w:r>
        <w:rPr>
          <w:rFonts w:eastAsia="Calibri" w:cs="Calibri"/>
          <w:b/>
          <w:color w:val="C00000"/>
        </w:rPr>
        <w:t>(</w:t>
      </w:r>
      <w:r w:rsidR="0012780E">
        <w:rPr>
          <w:rFonts w:eastAsia="Calibri" w:cs="Calibri"/>
          <w:b/>
          <w:color w:val="C00000"/>
        </w:rPr>
        <w:t>15</w:t>
      </w:r>
      <w:r w:rsidRPr="00150FC9">
        <w:rPr>
          <w:rFonts w:eastAsia="Calibri" w:cs="Calibri"/>
          <w:b/>
          <w:color w:val="C00000"/>
        </w:rPr>
        <w:t xml:space="preserve"> Puan)</w:t>
      </w:r>
    </w:p>
    <w:p w14:paraId="7DBB5F90" w14:textId="77777777" w:rsidR="000B1A98" w:rsidRPr="00150FC9" w:rsidRDefault="000B1A98" w:rsidP="000B1A98">
      <w:pPr>
        <w:pStyle w:val="AralkYok"/>
      </w:pPr>
      <w:r w:rsidRPr="00150FC9">
        <w:rPr>
          <w:noProof/>
        </w:rPr>
        <w:drawing>
          <wp:inline distT="0" distB="0" distL="0" distR="0" wp14:anchorId="184E0F6D" wp14:editId="05B282AC">
            <wp:extent cx="400050" cy="400050"/>
            <wp:effectExtent l="0" t="0" r="0" b="0"/>
            <wp:docPr id="92223351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C4BAB32" wp14:editId="6DF3652B">
            <wp:extent cx="1257300" cy="419100"/>
            <wp:effectExtent l="0" t="0" r="0" b="0"/>
            <wp:docPr id="8671247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D7D11D1" wp14:editId="322147AF">
            <wp:extent cx="1647825" cy="419100"/>
            <wp:effectExtent l="0" t="0" r="9525" b="0"/>
            <wp:docPr id="7133607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C7C65D" wp14:editId="2811A3B2">
            <wp:extent cx="1647825" cy="419100"/>
            <wp:effectExtent l="0" t="0" r="9525" b="0"/>
            <wp:docPr id="12671438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C1A933" wp14:editId="6B84D295">
            <wp:extent cx="1647825" cy="419100"/>
            <wp:effectExtent l="0" t="0" r="9525" b="0"/>
            <wp:docPr id="7746185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1CC639A" w14:textId="77777777" w:rsidR="000B1A98" w:rsidRDefault="000B1A98" w:rsidP="00F23DDD"/>
    <w:p w14:paraId="49876F28" w14:textId="7C8D8C0A" w:rsidR="000B1A98" w:rsidRPr="00150FC9" w:rsidRDefault="0012780E" w:rsidP="0012780E">
      <w:pPr>
        <w:shd w:val="clear" w:color="auto" w:fill="DAE9F7" w:themeFill="text2" w:themeFillTint="1A"/>
        <w:rPr>
          <w:b/>
          <w:bCs/>
          <w:color w:val="002060"/>
        </w:rPr>
      </w:pPr>
      <w:r w:rsidRPr="0012780E">
        <w:rPr>
          <w:b/>
          <w:bCs/>
          <w:color w:val="002060"/>
        </w:rPr>
        <w:lastRenderedPageBreak/>
        <w:t>T.Y.6.13. Değerlendirmesini yazılı olarak ifade edebilme</w:t>
      </w:r>
      <w:r>
        <w:rPr>
          <w:b/>
          <w:bCs/>
          <w:color w:val="002060"/>
        </w:rPr>
        <w:br/>
      </w:r>
      <w:r w:rsidRPr="0012780E">
        <w:rPr>
          <w:b/>
          <w:bCs/>
          <w:color w:val="002060"/>
        </w:rPr>
        <w:t>T.Y.6.21. Yazım kuralları ve noktalama işaretlerini uygulayabilme</w:t>
      </w:r>
    </w:p>
    <w:p w14:paraId="48CDB058" w14:textId="339EA77E" w:rsidR="000B1A98" w:rsidRPr="00374521" w:rsidRDefault="000B1A98" w:rsidP="000B1A98">
      <w:pPr>
        <w:rPr>
          <w:rFonts w:eastAsia="Calibri" w:cs="Calibri"/>
          <w:b/>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0012780E" w:rsidRPr="0012780E">
        <w:rPr>
          <w:rFonts w:eastAsia="Calibri" w:cs="Calibri"/>
          <w:b/>
        </w:rPr>
        <w:t>Sizce "İyi bir sınıf arkadaşı" nasıl olmalıdır?</w:t>
      </w:r>
      <w:r w:rsidR="0012780E">
        <w:rPr>
          <w:rFonts w:eastAsia="Calibri" w:cs="Calibri"/>
          <w:b/>
        </w:rPr>
        <w:t xml:space="preserve"> </w:t>
      </w:r>
      <w:r w:rsidR="0012780E" w:rsidRPr="0012780E">
        <w:rPr>
          <w:rFonts w:eastAsia="Calibri" w:cs="Calibri"/>
          <w:b/>
          <w:color w:val="156082" w:themeColor="accent1"/>
        </w:rPr>
        <w:t xml:space="preserve">Bununla ilgili bir taslak oluşturarak metin yazınız. </w:t>
      </w:r>
      <w:r w:rsidR="0012780E" w:rsidRPr="0012780E">
        <w:rPr>
          <w:rFonts w:eastAsia="Calibri" w:cs="Calibri"/>
          <w:b/>
          <w:color w:val="196B24" w:themeColor="accent3"/>
        </w:rPr>
        <w:t>Yazınızda yazım ve noktalama kurallarına dikkat ediniz.</w:t>
      </w:r>
      <w:r>
        <w:rPr>
          <w:rFonts w:eastAsia="Calibri" w:cs="Calibri"/>
          <w:b/>
        </w:rPr>
        <w:t xml:space="preserve"> </w:t>
      </w:r>
      <w:r>
        <w:rPr>
          <w:rFonts w:eastAsia="Calibri" w:cs="Calibri"/>
          <w:b/>
          <w:color w:val="C00000"/>
        </w:rPr>
        <w:t>(</w:t>
      </w:r>
      <w:r w:rsidR="0012780E">
        <w:rPr>
          <w:rFonts w:eastAsia="Calibri" w:cs="Calibri"/>
          <w:b/>
          <w:color w:val="C00000"/>
        </w:rPr>
        <w:t>50</w:t>
      </w:r>
      <w:r w:rsidRPr="00150FC9">
        <w:rPr>
          <w:rFonts w:eastAsia="Calibri" w:cs="Calibri"/>
          <w:b/>
          <w:color w:val="C00000"/>
        </w:rPr>
        <w:t xml:space="preserve"> Puan)</w:t>
      </w:r>
    </w:p>
    <w:p w14:paraId="6F241F45" w14:textId="20F68EED" w:rsidR="00F23DDD" w:rsidRDefault="00F23DDD">
      <w:pPr>
        <w:pStyle w:val="AralkYok"/>
      </w:pPr>
      <w:r>
        <w:rPr>
          <w:noProof/>
        </w:rPr>
        <w:drawing>
          <wp:inline distT="0" distB="0" distL="0" distR="0" wp14:anchorId="7323209D" wp14:editId="688C49C3">
            <wp:extent cx="397510" cy="397510"/>
            <wp:effectExtent l="0" t="0" r="2540" b="2540"/>
            <wp:docPr id="1313364374" name="Resim 27"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7510" cy="397510"/>
                    </a:xfrm>
                    <a:prstGeom prst="rect">
                      <a:avLst/>
                    </a:prstGeom>
                    <a:noFill/>
                    <a:ln>
                      <a:noFill/>
                    </a:ln>
                  </pic:spPr>
                </pic:pic>
              </a:graphicData>
            </a:graphic>
          </wp:inline>
        </w:drawing>
      </w:r>
      <w:r>
        <w:rPr>
          <w:noProof/>
        </w:rPr>
        <w:drawing>
          <wp:inline distT="0" distB="0" distL="0" distR="0" wp14:anchorId="25A70931" wp14:editId="6B15A597">
            <wp:extent cx="1256030" cy="421640"/>
            <wp:effectExtent l="0" t="0" r="1270" b="0"/>
            <wp:docPr id="9139675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l="18062" t="-2" r="23790" b="-2"/>
                    <a:stretch>
                      <a:fillRect/>
                    </a:stretch>
                  </pic:blipFill>
                  <pic:spPr bwMode="auto">
                    <a:xfrm>
                      <a:off x="0" y="0"/>
                      <a:ext cx="1256030" cy="421640"/>
                    </a:xfrm>
                    <a:prstGeom prst="rect">
                      <a:avLst/>
                    </a:prstGeom>
                    <a:noFill/>
                    <a:ln>
                      <a:noFill/>
                    </a:ln>
                  </pic:spPr>
                </pic:pic>
              </a:graphicData>
            </a:graphic>
          </wp:inline>
        </w:drawing>
      </w:r>
      <w:r>
        <w:rPr>
          <w:noProof/>
        </w:rPr>
        <w:drawing>
          <wp:inline distT="0" distB="0" distL="0" distR="0" wp14:anchorId="141874D8" wp14:editId="71F0EB84">
            <wp:extent cx="1645920" cy="421640"/>
            <wp:effectExtent l="0" t="0" r="0" b="0"/>
            <wp:docPr id="1746578854"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947465C" wp14:editId="0CD9618B">
            <wp:extent cx="1645920" cy="421640"/>
            <wp:effectExtent l="0" t="0" r="0" b="0"/>
            <wp:docPr id="154621196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E62DA44" wp14:editId="260BF8EA">
            <wp:extent cx="1645920" cy="421640"/>
            <wp:effectExtent l="0" t="0" r="0" b="0"/>
            <wp:docPr id="27531193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0381D76C" w14:textId="77777777" w:rsidR="00424A4E" w:rsidRDefault="00F23DDD" w:rsidP="00424A4E">
      <w:pPr>
        <w:pStyle w:val="AralkYok"/>
      </w:pPr>
      <w:r>
        <w:rPr>
          <w:noProof/>
        </w:rPr>
        <w:drawing>
          <wp:inline distT="0" distB="0" distL="0" distR="0" wp14:anchorId="015C27F1" wp14:editId="2E0846E3">
            <wp:extent cx="1645920" cy="421640"/>
            <wp:effectExtent l="0" t="0" r="0" b="0"/>
            <wp:docPr id="28791194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774F5BB" wp14:editId="4522C598">
            <wp:extent cx="1645920" cy="421640"/>
            <wp:effectExtent l="0" t="0" r="0" b="0"/>
            <wp:docPr id="117609521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D03F514" wp14:editId="26B309B7">
            <wp:extent cx="1645920" cy="421640"/>
            <wp:effectExtent l="0" t="0" r="0" b="0"/>
            <wp:docPr id="120668443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BDDE605" wp14:editId="5E97914E">
            <wp:extent cx="1645920" cy="421640"/>
            <wp:effectExtent l="0" t="0" r="0" b="0"/>
            <wp:docPr id="64675035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4B976F6" wp14:editId="1A158E77">
            <wp:extent cx="1645920" cy="421640"/>
            <wp:effectExtent l="0" t="0" r="0" b="0"/>
            <wp:docPr id="632225514"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8072F91" wp14:editId="56B89A54">
            <wp:extent cx="1645920" cy="421640"/>
            <wp:effectExtent l="0" t="0" r="0" b="0"/>
            <wp:docPr id="186472139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03055B64" wp14:editId="7F8FBAC1">
            <wp:extent cx="1645920" cy="421640"/>
            <wp:effectExtent l="0" t="0" r="0" b="0"/>
            <wp:docPr id="202643016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7FC7D7E" wp14:editId="3C673399">
            <wp:extent cx="1645920" cy="421640"/>
            <wp:effectExtent l="0" t="0" r="0" b="0"/>
            <wp:docPr id="9160209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383E2C79" w14:textId="77777777" w:rsidR="0012780E" w:rsidRDefault="00063F73" w:rsidP="0012780E">
      <w:pPr>
        <w:pStyle w:val="AralkYok"/>
      </w:pPr>
      <w:r>
        <w:rPr>
          <w:noProof/>
        </w:rPr>
        <w:drawing>
          <wp:inline distT="0" distB="0" distL="0" distR="0" wp14:anchorId="7901E317" wp14:editId="5871F445">
            <wp:extent cx="1645920" cy="421640"/>
            <wp:effectExtent l="0" t="0" r="0" b="0"/>
            <wp:docPr id="12885588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6B4F247" wp14:editId="06BF6743">
            <wp:extent cx="1645920" cy="421640"/>
            <wp:effectExtent l="0" t="0" r="0" b="0"/>
            <wp:docPr id="89451109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7E9242B" wp14:editId="461D739E">
            <wp:extent cx="1645920" cy="421640"/>
            <wp:effectExtent l="0" t="0" r="0" b="0"/>
            <wp:docPr id="134480331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2E940BF" wp14:editId="7965E31C">
            <wp:extent cx="1645920" cy="421640"/>
            <wp:effectExtent l="0" t="0" r="0" b="0"/>
            <wp:docPr id="46889898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1898DAF4" wp14:editId="3B1494B0">
            <wp:extent cx="1645920" cy="421640"/>
            <wp:effectExtent l="0" t="0" r="0" b="0"/>
            <wp:docPr id="1301199324"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1F98F9CF" wp14:editId="4AB433D2">
            <wp:extent cx="1645920" cy="421640"/>
            <wp:effectExtent l="0" t="0" r="0" b="0"/>
            <wp:docPr id="66395771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7E34CCE9" wp14:editId="4AA60DBD">
            <wp:extent cx="1645920" cy="421640"/>
            <wp:effectExtent l="0" t="0" r="0" b="0"/>
            <wp:docPr id="94706436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5F69F8AE" wp14:editId="7F761010">
            <wp:extent cx="1645920" cy="421640"/>
            <wp:effectExtent l="0" t="0" r="0" b="0"/>
            <wp:docPr id="175133035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6F532262" wp14:editId="635AEB15">
            <wp:extent cx="1645920" cy="421640"/>
            <wp:effectExtent l="0" t="0" r="0" b="0"/>
            <wp:docPr id="64430291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31F96A9C" wp14:editId="487B9E51">
            <wp:extent cx="1645920" cy="421640"/>
            <wp:effectExtent l="0" t="0" r="0" b="0"/>
            <wp:docPr id="37520742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49755361" wp14:editId="350C94CB">
            <wp:extent cx="1645920" cy="421640"/>
            <wp:effectExtent l="0" t="0" r="0" b="0"/>
            <wp:docPr id="633577439"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12780E">
        <w:rPr>
          <w:noProof/>
        </w:rPr>
        <w:drawing>
          <wp:inline distT="0" distB="0" distL="0" distR="0" wp14:anchorId="3EB50072" wp14:editId="40DEE0F1">
            <wp:extent cx="1645920" cy="421640"/>
            <wp:effectExtent l="0" t="0" r="0" b="0"/>
            <wp:docPr id="97348490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443CF88C" w14:textId="77777777" w:rsidR="0012780E" w:rsidRDefault="0012780E" w:rsidP="0012780E">
      <w:pPr>
        <w:pStyle w:val="AralkYok"/>
      </w:pPr>
      <w:r>
        <w:rPr>
          <w:noProof/>
        </w:rPr>
        <w:drawing>
          <wp:inline distT="0" distB="0" distL="0" distR="0" wp14:anchorId="41685AFD" wp14:editId="5B7762CA">
            <wp:extent cx="1645920" cy="421640"/>
            <wp:effectExtent l="0" t="0" r="0" b="0"/>
            <wp:docPr id="29710765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E15D925" wp14:editId="77381A48">
            <wp:extent cx="1645920" cy="421640"/>
            <wp:effectExtent l="0" t="0" r="0" b="0"/>
            <wp:docPr id="1107219765"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E55450D" wp14:editId="6846D82A">
            <wp:extent cx="1645920" cy="421640"/>
            <wp:effectExtent l="0" t="0" r="0" b="0"/>
            <wp:docPr id="205060955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0DFB84D" wp14:editId="21AE0AD0">
            <wp:extent cx="1645920" cy="421640"/>
            <wp:effectExtent l="0" t="0" r="0" b="0"/>
            <wp:docPr id="63023272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40BAC85A" w14:textId="77777777" w:rsidR="0012780E" w:rsidRDefault="0012780E" w:rsidP="0012780E">
      <w:pPr>
        <w:pStyle w:val="AralkYok"/>
      </w:pPr>
      <w:r>
        <w:rPr>
          <w:noProof/>
        </w:rPr>
        <w:drawing>
          <wp:inline distT="0" distB="0" distL="0" distR="0" wp14:anchorId="4B66EF38" wp14:editId="46F414C7">
            <wp:extent cx="1645920" cy="421640"/>
            <wp:effectExtent l="0" t="0" r="0" b="0"/>
            <wp:docPr id="848362378"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1CCE038A" wp14:editId="266A9888">
            <wp:extent cx="1645920" cy="421640"/>
            <wp:effectExtent l="0" t="0" r="0" b="0"/>
            <wp:docPr id="2039326819"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26A5340" wp14:editId="2408A0C8">
            <wp:extent cx="1645920" cy="421640"/>
            <wp:effectExtent l="0" t="0" r="0" b="0"/>
            <wp:docPr id="43987790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A0CED06" wp14:editId="5CEDED3F">
            <wp:extent cx="1645920" cy="421640"/>
            <wp:effectExtent l="0" t="0" r="0" b="0"/>
            <wp:docPr id="2097310593"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EB383A6" wp14:editId="37CE3126">
            <wp:extent cx="1645920" cy="421640"/>
            <wp:effectExtent l="0" t="0" r="0" b="0"/>
            <wp:docPr id="180915458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C406155" wp14:editId="4CE2F49C">
            <wp:extent cx="1645920" cy="421640"/>
            <wp:effectExtent l="0" t="0" r="0" b="0"/>
            <wp:docPr id="1465887189"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9CEF2E4" wp14:editId="5348F616">
            <wp:extent cx="1645920" cy="421640"/>
            <wp:effectExtent l="0" t="0" r="0" b="0"/>
            <wp:docPr id="142394563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1157AFE" wp14:editId="201C2350">
            <wp:extent cx="1645920" cy="421640"/>
            <wp:effectExtent l="0" t="0" r="0" b="0"/>
            <wp:docPr id="8834005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58A4F564" w14:textId="77777777" w:rsidR="0012780E" w:rsidRDefault="0012780E" w:rsidP="0012780E">
      <w:pPr>
        <w:pStyle w:val="AralkYok"/>
      </w:pPr>
      <w:r>
        <w:rPr>
          <w:noProof/>
        </w:rPr>
        <w:drawing>
          <wp:inline distT="0" distB="0" distL="0" distR="0" wp14:anchorId="72838103" wp14:editId="39F93ED6">
            <wp:extent cx="1645920" cy="421640"/>
            <wp:effectExtent l="0" t="0" r="0" b="0"/>
            <wp:docPr id="52472807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9EC5D34" wp14:editId="6BC055FA">
            <wp:extent cx="1645920" cy="421640"/>
            <wp:effectExtent l="0" t="0" r="0" b="0"/>
            <wp:docPr id="34113946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CAF399A" wp14:editId="7941A46E">
            <wp:extent cx="1645920" cy="421640"/>
            <wp:effectExtent l="0" t="0" r="0" b="0"/>
            <wp:docPr id="177047099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64E07D8" wp14:editId="5A8FDB49">
            <wp:extent cx="1645920" cy="421640"/>
            <wp:effectExtent l="0" t="0" r="0" b="0"/>
            <wp:docPr id="140601809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250AC7B8" w14:textId="77777777" w:rsidR="0012780E" w:rsidRDefault="0012780E" w:rsidP="0012780E">
      <w:pPr>
        <w:pStyle w:val="AralkYok"/>
      </w:pPr>
      <w:r>
        <w:rPr>
          <w:noProof/>
        </w:rPr>
        <w:drawing>
          <wp:inline distT="0" distB="0" distL="0" distR="0" wp14:anchorId="78517382" wp14:editId="67C9328B">
            <wp:extent cx="1645920" cy="421640"/>
            <wp:effectExtent l="0" t="0" r="0" b="0"/>
            <wp:docPr id="176564400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CA4E320" wp14:editId="4CAA1A4A">
            <wp:extent cx="1645920" cy="421640"/>
            <wp:effectExtent l="0" t="0" r="0" b="0"/>
            <wp:docPr id="1322235038"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4BF76A7" wp14:editId="3037C27B">
            <wp:extent cx="1645920" cy="421640"/>
            <wp:effectExtent l="0" t="0" r="0" b="0"/>
            <wp:docPr id="137660206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62CAC0B" wp14:editId="5AD10726">
            <wp:extent cx="1645920" cy="421640"/>
            <wp:effectExtent l="0" t="0" r="0" b="0"/>
            <wp:docPr id="40007750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00C1EE3" wp14:editId="0C09BB64">
            <wp:extent cx="1645920" cy="421640"/>
            <wp:effectExtent l="0" t="0" r="0" b="0"/>
            <wp:docPr id="21306893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C66A565" wp14:editId="38E40B21">
            <wp:extent cx="1645920" cy="421640"/>
            <wp:effectExtent l="0" t="0" r="0" b="0"/>
            <wp:docPr id="55573566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1F8BB926" wp14:editId="4E4A9735">
            <wp:extent cx="1645920" cy="421640"/>
            <wp:effectExtent l="0" t="0" r="0" b="0"/>
            <wp:docPr id="1043907259"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1E97B322" wp14:editId="3CBFE1E3">
            <wp:extent cx="1645920" cy="421640"/>
            <wp:effectExtent l="0" t="0" r="0" b="0"/>
            <wp:docPr id="141580630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299C9D76" w14:textId="77777777" w:rsidR="0012780E" w:rsidRDefault="0012780E" w:rsidP="0012780E">
      <w:pPr>
        <w:pStyle w:val="AralkYok"/>
      </w:pPr>
      <w:r>
        <w:rPr>
          <w:noProof/>
        </w:rPr>
        <w:drawing>
          <wp:inline distT="0" distB="0" distL="0" distR="0" wp14:anchorId="2849A6B2" wp14:editId="2C8CBD5A">
            <wp:extent cx="1645920" cy="421640"/>
            <wp:effectExtent l="0" t="0" r="0" b="0"/>
            <wp:docPr id="847489690"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E48F280" wp14:editId="3F8BD2F2">
            <wp:extent cx="1645920" cy="421640"/>
            <wp:effectExtent l="0" t="0" r="0" b="0"/>
            <wp:docPr id="742332855"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2285B76" wp14:editId="1149BDFF">
            <wp:extent cx="1645920" cy="421640"/>
            <wp:effectExtent l="0" t="0" r="0" b="0"/>
            <wp:docPr id="144048623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550AAA7D" wp14:editId="153B68DC">
            <wp:extent cx="1645920" cy="421640"/>
            <wp:effectExtent l="0" t="0" r="0" b="0"/>
            <wp:docPr id="2103341516"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1E186E68" w14:textId="77777777" w:rsidR="0012780E" w:rsidRDefault="0012780E" w:rsidP="0012780E">
      <w:pPr>
        <w:pStyle w:val="AralkYok"/>
      </w:pPr>
      <w:r>
        <w:rPr>
          <w:noProof/>
        </w:rPr>
        <w:drawing>
          <wp:inline distT="0" distB="0" distL="0" distR="0" wp14:anchorId="66FE9176" wp14:editId="4F1F4691">
            <wp:extent cx="1645920" cy="421640"/>
            <wp:effectExtent l="0" t="0" r="0" b="0"/>
            <wp:docPr id="61638770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DE2F553" wp14:editId="06EA6A64">
            <wp:extent cx="1645920" cy="421640"/>
            <wp:effectExtent l="0" t="0" r="0" b="0"/>
            <wp:docPr id="204963681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A002DE8" wp14:editId="23EE043C">
            <wp:extent cx="1645920" cy="421640"/>
            <wp:effectExtent l="0" t="0" r="0" b="0"/>
            <wp:docPr id="164538402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D253B4C" wp14:editId="1860DA15">
            <wp:extent cx="1645920" cy="421640"/>
            <wp:effectExtent l="0" t="0" r="0" b="0"/>
            <wp:docPr id="1793110766"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569B1AB0" wp14:editId="175BC195">
            <wp:extent cx="1645920" cy="421640"/>
            <wp:effectExtent l="0" t="0" r="0" b="0"/>
            <wp:docPr id="8402920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61E3D55" wp14:editId="4123B54E">
            <wp:extent cx="1645920" cy="421640"/>
            <wp:effectExtent l="0" t="0" r="0" b="0"/>
            <wp:docPr id="438113229"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11EF397F" wp14:editId="217D6D8B">
            <wp:extent cx="1645920" cy="421640"/>
            <wp:effectExtent l="0" t="0" r="0" b="0"/>
            <wp:docPr id="123033455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3E02E02" wp14:editId="2A51EBA1">
            <wp:extent cx="1645920" cy="421640"/>
            <wp:effectExtent l="0" t="0" r="0" b="0"/>
            <wp:docPr id="1106106220"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2A5055F6" w14:textId="77777777" w:rsidR="0012780E" w:rsidRDefault="0012780E" w:rsidP="0012780E">
      <w:pPr>
        <w:pStyle w:val="AralkYok"/>
      </w:pPr>
      <w:r>
        <w:rPr>
          <w:noProof/>
        </w:rPr>
        <w:drawing>
          <wp:inline distT="0" distB="0" distL="0" distR="0" wp14:anchorId="23C93E5B" wp14:editId="7A69EBBE">
            <wp:extent cx="1645920" cy="421640"/>
            <wp:effectExtent l="0" t="0" r="0" b="0"/>
            <wp:docPr id="1098320026"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C85CB30" wp14:editId="43D0D152">
            <wp:extent cx="1645920" cy="421640"/>
            <wp:effectExtent l="0" t="0" r="0" b="0"/>
            <wp:docPr id="88269990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CFB0B4F" wp14:editId="05EDAB59">
            <wp:extent cx="1645920" cy="421640"/>
            <wp:effectExtent l="0" t="0" r="0" b="0"/>
            <wp:docPr id="1072145619"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9D31A0D" wp14:editId="029B185A">
            <wp:extent cx="1645920" cy="421640"/>
            <wp:effectExtent l="0" t="0" r="0" b="0"/>
            <wp:docPr id="1023489526"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152E182C" w14:textId="3D9E70F1" w:rsidR="0012780E" w:rsidRDefault="0012780E" w:rsidP="0012780E">
      <w:pPr>
        <w:pStyle w:val="AralkYok"/>
      </w:pPr>
      <w:r>
        <w:rPr>
          <w:noProof/>
        </w:rPr>
        <w:drawing>
          <wp:inline distT="0" distB="0" distL="0" distR="0" wp14:anchorId="24620D0E" wp14:editId="609B86FC">
            <wp:extent cx="1645920" cy="421640"/>
            <wp:effectExtent l="0" t="0" r="0" b="0"/>
            <wp:docPr id="180520001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9965487" wp14:editId="273596DC">
            <wp:extent cx="1645920" cy="421640"/>
            <wp:effectExtent l="0" t="0" r="0" b="0"/>
            <wp:docPr id="966569854"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DE94B44" wp14:editId="09F94546">
            <wp:extent cx="1645920" cy="421640"/>
            <wp:effectExtent l="0" t="0" r="0" b="0"/>
            <wp:docPr id="197560495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3AE3528A" wp14:editId="3DE2563E">
            <wp:extent cx="1645920" cy="421640"/>
            <wp:effectExtent l="0" t="0" r="0" b="0"/>
            <wp:docPr id="143663316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46E92374" w14:textId="7217DD7C" w:rsidR="00063F73" w:rsidRDefault="00063F73" w:rsidP="00063F73">
      <w:pPr>
        <w:pStyle w:val="AralkYok"/>
      </w:pPr>
    </w:p>
    <w:p w14:paraId="57D0861D" w14:textId="27320368" w:rsidR="00F23DDD" w:rsidRDefault="00F23DDD" w:rsidP="00F23DD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028"/>
        <w:gridCol w:w="2943"/>
      </w:tblGrid>
      <w:tr w:rsidR="00A2705D" w:rsidRPr="00150FC9" w14:paraId="063A2F5F" w14:textId="77777777" w:rsidTr="00063F73">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028" w:type="dxa"/>
          </w:tcPr>
          <w:p w14:paraId="01F84A5F" w14:textId="77777777" w:rsidR="00A2705D" w:rsidRPr="00150FC9" w:rsidRDefault="00A2705D" w:rsidP="00D509A1">
            <w:pPr>
              <w:jc w:val="right"/>
            </w:pPr>
          </w:p>
        </w:tc>
        <w:tc>
          <w:tcPr>
            <w:tcW w:w="2943" w:type="dxa"/>
          </w:tcPr>
          <w:p w14:paraId="5727E735" w14:textId="3FF7662F" w:rsidR="00DD27E0" w:rsidRPr="00916054" w:rsidRDefault="00063F73" w:rsidP="00213616">
            <w:pPr>
              <w:pStyle w:val="AralkYok"/>
              <w:jc w:val="center"/>
              <w:rPr>
                <w:i/>
                <w:iCs/>
              </w:rPr>
            </w:pPr>
            <w:r>
              <w:rPr>
                <w:i/>
                <w:iCs/>
              </w:rPr>
              <w:t>(Ek kâğıt kullanabilirsiniz.)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7F"/>
    <w:multiLevelType w:val="hybridMultilevel"/>
    <w:tmpl w:val="25FA66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1AD36FE"/>
    <w:multiLevelType w:val="hybridMultilevel"/>
    <w:tmpl w:val="FB3817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3"/>
  </w:num>
  <w:num w:numId="2" w16cid:durableId="757599772">
    <w:abstractNumId w:val="4"/>
  </w:num>
  <w:num w:numId="3" w16cid:durableId="901671033">
    <w:abstractNumId w:val="2"/>
  </w:num>
  <w:num w:numId="4" w16cid:durableId="342123426">
    <w:abstractNumId w:val="1"/>
  </w:num>
  <w:num w:numId="5" w16cid:durableId="75326923">
    <w:abstractNumId w:val="4"/>
  </w:num>
  <w:num w:numId="6" w16cid:durableId="1500660683">
    <w:abstractNumId w:val="2"/>
  </w:num>
  <w:num w:numId="7" w16cid:durableId="669482989">
    <w:abstractNumId w:val="0"/>
  </w:num>
  <w:num w:numId="8" w16cid:durableId="885994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3F73"/>
    <w:rsid w:val="00067122"/>
    <w:rsid w:val="000744F3"/>
    <w:rsid w:val="00081C2A"/>
    <w:rsid w:val="00084D83"/>
    <w:rsid w:val="000969B9"/>
    <w:rsid w:val="000B1A98"/>
    <w:rsid w:val="000B64CE"/>
    <w:rsid w:val="0012780E"/>
    <w:rsid w:val="00144910"/>
    <w:rsid w:val="00150FC9"/>
    <w:rsid w:val="001532F9"/>
    <w:rsid w:val="00181D8C"/>
    <w:rsid w:val="00186F9A"/>
    <w:rsid w:val="00197E87"/>
    <w:rsid w:val="001B233E"/>
    <w:rsid w:val="001D4251"/>
    <w:rsid w:val="001E6186"/>
    <w:rsid w:val="00212F88"/>
    <w:rsid w:val="00213616"/>
    <w:rsid w:val="002440A0"/>
    <w:rsid w:val="00244DAE"/>
    <w:rsid w:val="00280E4D"/>
    <w:rsid w:val="002C3FFC"/>
    <w:rsid w:val="002D1674"/>
    <w:rsid w:val="003270D5"/>
    <w:rsid w:val="00336421"/>
    <w:rsid w:val="003454F9"/>
    <w:rsid w:val="00373863"/>
    <w:rsid w:val="00374521"/>
    <w:rsid w:val="00394368"/>
    <w:rsid w:val="003E2E9A"/>
    <w:rsid w:val="004050FF"/>
    <w:rsid w:val="00424A4E"/>
    <w:rsid w:val="00430223"/>
    <w:rsid w:val="00434BF0"/>
    <w:rsid w:val="00494831"/>
    <w:rsid w:val="004960F3"/>
    <w:rsid w:val="004B5683"/>
    <w:rsid w:val="004D4284"/>
    <w:rsid w:val="00501A5A"/>
    <w:rsid w:val="00534960"/>
    <w:rsid w:val="005411E9"/>
    <w:rsid w:val="005919FD"/>
    <w:rsid w:val="005B72A0"/>
    <w:rsid w:val="005C630F"/>
    <w:rsid w:val="005D410D"/>
    <w:rsid w:val="00606705"/>
    <w:rsid w:val="006310F5"/>
    <w:rsid w:val="006362C6"/>
    <w:rsid w:val="006568D7"/>
    <w:rsid w:val="00660BB9"/>
    <w:rsid w:val="00671E34"/>
    <w:rsid w:val="006970B1"/>
    <w:rsid w:val="006B153C"/>
    <w:rsid w:val="006C69C5"/>
    <w:rsid w:val="006E256E"/>
    <w:rsid w:val="006F6FCA"/>
    <w:rsid w:val="007049F2"/>
    <w:rsid w:val="00766688"/>
    <w:rsid w:val="007A546A"/>
    <w:rsid w:val="007B23C8"/>
    <w:rsid w:val="007B7223"/>
    <w:rsid w:val="007D42D0"/>
    <w:rsid w:val="00802F21"/>
    <w:rsid w:val="00825F07"/>
    <w:rsid w:val="00834E8C"/>
    <w:rsid w:val="008533F5"/>
    <w:rsid w:val="00886FED"/>
    <w:rsid w:val="008A0EAC"/>
    <w:rsid w:val="008A4EFE"/>
    <w:rsid w:val="008D5A12"/>
    <w:rsid w:val="00916054"/>
    <w:rsid w:val="009308B9"/>
    <w:rsid w:val="00946FF7"/>
    <w:rsid w:val="00951A3D"/>
    <w:rsid w:val="0096612F"/>
    <w:rsid w:val="0097298A"/>
    <w:rsid w:val="0098773E"/>
    <w:rsid w:val="009C326F"/>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B009F5"/>
    <w:rsid w:val="00B11E94"/>
    <w:rsid w:val="00B208C9"/>
    <w:rsid w:val="00B259CC"/>
    <w:rsid w:val="00B8189D"/>
    <w:rsid w:val="00BD0D83"/>
    <w:rsid w:val="00BD4C2C"/>
    <w:rsid w:val="00BE7179"/>
    <w:rsid w:val="00BF1A64"/>
    <w:rsid w:val="00C23614"/>
    <w:rsid w:val="00C32E1B"/>
    <w:rsid w:val="00C3714B"/>
    <w:rsid w:val="00C91167"/>
    <w:rsid w:val="00CA6242"/>
    <w:rsid w:val="00CB5ADB"/>
    <w:rsid w:val="00CF4834"/>
    <w:rsid w:val="00D1786C"/>
    <w:rsid w:val="00D27156"/>
    <w:rsid w:val="00D509A1"/>
    <w:rsid w:val="00D54B47"/>
    <w:rsid w:val="00D975D9"/>
    <w:rsid w:val="00DD27E0"/>
    <w:rsid w:val="00E06CA8"/>
    <w:rsid w:val="00E13428"/>
    <w:rsid w:val="00E15CBE"/>
    <w:rsid w:val="00E23504"/>
    <w:rsid w:val="00E26EA9"/>
    <w:rsid w:val="00E416F6"/>
    <w:rsid w:val="00E435D4"/>
    <w:rsid w:val="00E45282"/>
    <w:rsid w:val="00E47E23"/>
    <w:rsid w:val="00E55BAF"/>
    <w:rsid w:val="00E64157"/>
    <w:rsid w:val="00EA05CF"/>
    <w:rsid w:val="00EB5434"/>
    <w:rsid w:val="00F22CAC"/>
    <w:rsid w:val="00F23DDD"/>
    <w:rsid w:val="00F2668D"/>
    <w:rsid w:val="00F445B2"/>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A98"/>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258</Words>
  <Characters>1868</Characters>
  <Application>Microsoft Office Word</Application>
  <DocSecurity>0</DocSecurity>
  <Lines>58</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11</cp:revision>
  <cp:lastPrinted>2026-02-12T10:57:00Z</cp:lastPrinted>
  <dcterms:created xsi:type="dcterms:W3CDTF">2026-02-12T10:29:00Z</dcterms:created>
  <dcterms:modified xsi:type="dcterms:W3CDTF">2026-02-12T20:59:00Z</dcterms:modified>
</cp:coreProperties>
</file>